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326" w:rsidP="3F1F0086" w:rsidRDefault="74E17E52" w14:paraId="35E79A3C" w14:textId="02C81DD7">
      <w:pPr>
        <w:spacing w:after="0" w:line="240" w:lineRule="auto"/>
        <w:rPr>
          <w:rFonts w:ascii="Arial" w:hAnsi="Arial" w:eastAsia="Arial" w:cs="Arial"/>
          <w:color w:val="000000" w:themeColor="text1"/>
          <w:sz w:val="52"/>
          <w:szCs w:val="52"/>
        </w:rPr>
      </w:pPr>
      <w:r w:rsidRPr="3F1F0086">
        <w:rPr>
          <w:rFonts w:ascii="Arial" w:hAnsi="Arial" w:eastAsia="Arial" w:cs="Arial"/>
          <w:b/>
          <w:bCs/>
          <w:color w:val="000000" w:themeColor="text1"/>
          <w:sz w:val="52"/>
          <w:szCs w:val="52"/>
        </w:rPr>
        <w:t>Innkalling samarbeidsutvalg  </w:t>
      </w:r>
      <w:r w:rsidRPr="3F1F0086">
        <w:rPr>
          <w:rFonts w:ascii="Arial" w:hAnsi="Arial" w:eastAsia="Arial" w:cs="Arial"/>
          <w:color w:val="000000" w:themeColor="text1"/>
          <w:sz w:val="52"/>
          <w:szCs w:val="52"/>
        </w:rPr>
        <w:t>   </w:t>
      </w:r>
    </w:p>
    <w:p w:rsidR="00715326" w:rsidP="3F1F0086" w:rsidRDefault="74E17E52" w14:paraId="225B6B28" w14:textId="64BE8375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3F1F0086">
        <w:rPr>
          <w:rFonts w:ascii="Arial" w:hAnsi="Arial" w:eastAsia="Arial" w:cs="Arial"/>
          <w:color w:val="000000" w:themeColor="text1"/>
          <w:sz w:val="40"/>
          <w:szCs w:val="40"/>
        </w:rPr>
        <w:t>   </w:t>
      </w:r>
    </w:p>
    <w:p w:rsidRPr="00FC4963" w:rsidR="00715326" w:rsidP="3F1F0086" w:rsidRDefault="74E17E52" w14:paraId="72FC4134" w14:textId="5DE2F863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3F1F0086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 xml:space="preserve">Vågsbygd skole torsdag </w:t>
      </w:r>
      <w:r w:rsidR="00FC4963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29.1.26</w:t>
      </w:r>
    </w:p>
    <w:p w:rsidR="00715326" w:rsidP="3F1F0086" w:rsidRDefault="74E17E52" w14:paraId="1511C622" w14:textId="31F63160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157C19">
        <w:rPr>
          <w:rFonts w:ascii="Arial" w:hAnsi="Arial" w:eastAsia="Arial" w:cs="Arial"/>
          <w:color w:val="000000" w:themeColor="text1"/>
          <w:sz w:val="22"/>
          <w:szCs w:val="22"/>
        </w:rPr>
        <w:t> </w:t>
      </w:r>
      <w:r w:rsidRPr="3F1F0086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3F1F0086" w:rsidTr="55F5C17A" w14:paraId="51D031AB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170F3CB1" w14:textId="6F5DD52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3F1F0086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3F1F0086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3F1F0086" w:rsidTr="55F5C17A" w14:paraId="35CF08AC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006AEC59" w14:textId="4D27438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:rsidR="3F1F0086" w:rsidP="3F1F0086" w:rsidRDefault="3F1F0086" w14:paraId="491559D9" w14:textId="4EFA98C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0DA84822" w14:textId="62585E6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30144AEB" w14:textId="72BBCCF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:rsidR="3F1F0086" w:rsidP="3F1F0086" w:rsidRDefault="3F1F0086" w14:paraId="258ECA3E" w14:textId="6556A989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:rsidR="3F1F0086" w:rsidP="3F1F0086" w:rsidRDefault="3F1F0086" w14:paraId="161E2D42" w14:textId="11B959C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2DF4D5C2" w14:textId="18E08A4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:rsidR="3F1F0086" w:rsidP="3F1F0086" w:rsidRDefault="3F1F0086" w14:paraId="42CF6C0D" w14:textId="010A53A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3F1F0086" w:rsidTr="55F5C17A" w14:paraId="4BF6D860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F1F0086" w:rsidP="3F1F0086" w:rsidRDefault="3F1F0086" w14:paraId="429AD9C5" w14:textId="631DCF6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:rsidR="3F1F0086" w:rsidP="3F1F0086" w:rsidRDefault="3F1F0086" w14:paraId="2B4E5DCD" w14:textId="70705F2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561FD130" w14:textId="686A3FD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Zejna Sator  </w:t>
            </w:r>
          </w:p>
          <w:p w:rsidR="3F1F0086" w:rsidP="3F1F0086" w:rsidRDefault="3F1F0086" w14:paraId="3A2F5A1C" w14:textId="265A372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33307CE3" w14:textId="468698B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F5C17A" w:rsidR="39FD232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Vara:</w:t>
            </w:r>
            <w:r w:rsidRPr="55F5C17A" w:rsidR="39FD232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</w:p>
        </w:tc>
      </w:tr>
      <w:tr w:rsidR="3F1F0086" w:rsidTr="55F5C17A" w14:paraId="452EC176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F1F0086" w:rsidP="3F1F0086" w:rsidRDefault="3F1F0086" w14:paraId="3CDC2A5F" w14:textId="4E850E0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:rsidR="3F1F0086" w:rsidP="3F1F0086" w:rsidRDefault="3F1F0086" w14:paraId="04B62395" w14:textId="55FDF5C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16AC33F0" w14:textId="39556C2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:rsidR="3F1F0086" w:rsidP="3F1F0086" w:rsidRDefault="3F1F0086" w14:paraId="11A33012" w14:textId="14A1AF8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:rsidR="3F1F0086" w:rsidP="3F1F0086" w:rsidRDefault="3F1F0086" w14:paraId="3C0CB83A" w14:textId="4D8DE93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5465AD22" w14:textId="2CC63E6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Janina Vallset  </w:t>
            </w:r>
          </w:p>
          <w:p w:rsidR="3F1F0086" w:rsidP="3F1F0086" w:rsidRDefault="3F1F0086" w14:paraId="7F276E11" w14:textId="0C9EC0F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Ane Helene Søyseth Larsen  </w:t>
            </w:r>
          </w:p>
        </w:tc>
      </w:tr>
      <w:tr w:rsidR="3F1F0086" w:rsidTr="55F5C17A" w14:paraId="4C260E86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F1F0086" w:rsidP="3F1F0086" w:rsidRDefault="3F1F0086" w14:paraId="034B0D0A" w14:textId="36B8298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79930AD9" w14:textId="407A459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sz w:val="22"/>
                <w:szCs w:val="22"/>
              </w:rPr>
              <w:t> </w:t>
            </w: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7A: Aron Muhaxheri        Vara: Nora Margaret Sayfritz </w:t>
            </w: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3F1F0086" w:rsidP="3F1F0086" w:rsidRDefault="3F1F0086" w14:paraId="370266EA" w14:textId="5F4EA52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F1F0086" w:rsidP="3F1F0086" w:rsidRDefault="3F1F0086" w14:paraId="1272CC50" w14:textId="12B0D4D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7B: Arian Bajrami</w:t>
            </w: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            </w:t>
            </w: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3F1F0086" w:rsidP="3F1F0086" w:rsidRDefault="3F1F0086" w14:paraId="43A55955" w14:textId="45F8372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Avir Ameen Mehboob </w:t>
            </w:r>
          </w:p>
          <w:p w:rsidR="3F1F0086" w:rsidP="3F1F0086" w:rsidRDefault="3F1F0086" w14:paraId="40337382" w14:textId="61BDC31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3F1F0086" w:rsidP="3F1F0086" w:rsidRDefault="3F1F0086" w14:paraId="22294503" w14:textId="331B729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7C: Amin Al-Saleh            </w:t>
            </w:r>
          </w:p>
          <w:p w:rsidR="3F1F0086" w:rsidP="3F1F0086" w:rsidRDefault="3F1F0086" w14:paraId="59A1C606" w14:textId="0F33374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157C1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Khalid Ziad Ibrahim </w:t>
            </w:r>
          </w:p>
          <w:p w:rsidR="3F1F0086" w:rsidP="3F1F0086" w:rsidRDefault="3F1F0086" w14:paraId="217613EE" w14:textId="77C24B3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3F1F0086" w:rsidTr="55F5C17A" w14:paraId="6A71CDC7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F1F0086" w:rsidP="3F1F0086" w:rsidRDefault="3F1F0086" w14:paraId="6B598257" w14:textId="3534C00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:rsidR="3F1F0086" w:rsidP="3F1F0086" w:rsidRDefault="3F1F0086" w14:paraId="78379811" w14:textId="596B4B9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2084B55B" w14:textId="663C069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048A3861" w14:textId="58256A1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:rsidR="3F1F0086" w:rsidP="3F1F0086" w:rsidRDefault="3F1F0086" w14:paraId="0D2E2155" w14:textId="58F2AA8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:rsidR="3F1F0086" w:rsidP="3F1F0086" w:rsidRDefault="3F1F0086" w14:paraId="24778D16" w14:textId="0E46BE2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12CC06CD" w14:textId="75E32E2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(politisk repr.TVP )  </w:t>
            </w:r>
          </w:p>
          <w:p w:rsidR="3F1F0086" w:rsidP="3F1F0086" w:rsidRDefault="3F1F0086" w14:paraId="504A797B" w14:textId="2B328F0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F1F0086" w:rsidP="3F1F0086" w:rsidRDefault="3F1F0086" w14:paraId="74943D37" w14:textId="11650A0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   </w:t>
            </w:r>
          </w:p>
          <w:p w:rsidR="3F1F0086" w:rsidP="3F1F0086" w:rsidRDefault="3F1F0086" w14:paraId="21E666A8" w14:textId="5AD3D64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:rsidR="3F1F0086" w:rsidP="3F1F0086" w:rsidRDefault="3F1F0086" w14:paraId="6E677980" w14:textId="3F5A302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3F1F0086" w:rsidTr="55F5C17A" w14:paraId="35CD8327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0FAD116A" w14:textId="75B38A9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3F1F0086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3F1F0086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3F1F0086" w:rsidTr="55F5C17A" w14:paraId="5FA68800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44633703" w14:textId="2193EFF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:rsidR="3F1F0086" w:rsidP="3F1F0086" w:rsidRDefault="3F1F0086" w14:paraId="68CA6395" w14:textId="1720CF4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483190D7" w14:textId="6FDAE6D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="3F1F0086" w:rsidP="3F1F0086" w:rsidRDefault="3F1F0086" w14:paraId="743002DC" w14:textId="4784DBF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F1F0086">
              <w:rPr>
                <w:rFonts w:ascii="Times New Roman" w:hAnsi="Times New Roman" w:eastAsia="Times New Roman" w:cs="Times New Roman"/>
              </w:rPr>
              <w:t>Karen Therese Ravnevand-Line  </w:t>
            </w:r>
          </w:p>
          <w:p w:rsidR="3F1F0086" w:rsidP="3F1F0086" w:rsidRDefault="3F1F0086" w14:paraId="2C74D26A" w14:textId="553F0A7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:rsidR="3F1F0086" w:rsidP="3F1F0086" w:rsidRDefault="3F1F0086" w14:paraId="0DCF21DB" w14:textId="13FE030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(elevrådrepr.)  </w:t>
            </w:r>
          </w:p>
          <w:p w:rsidR="3F1F0086" w:rsidP="3F1F0086" w:rsidRDefault="3F1F0086" w14:paraId="3B8CC252" w14:textId="206BA68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3F1F0086" w:rsidP="3F1F0086" w:rsidRDefault="3F1F0086" w14:paraId="0FEAFFD2" w14:textId="5AEFCCF9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:rsidR="00715326" w:rsidP="3F1F0086" w:rsidRDefault="74E17E52" w14:paraId="20A7C62C" w14:textId="16E6FFEC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3F1F0086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715326" w:rsidP="3F1F0086" w:rsidRDefault="74E17E52" w14:paraId="70E56370" w14:textId="206BAC16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3F1F0086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3F1F0086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260"/>
        <w:gridCol w:w="7725"/>
      </w:tblGrid>
      <w:tr w:rsidR="3F1F0086" w:rsidTr="55F5C17A" w14:paraId="57BD2A45" w14:textId="77777777">
        <w:trPr>
          <w:trHeight w:val="300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F1F0086" w:rsidP="3F1F0086" w:rsidRDefault="3F1F0086" w14:paraId="2A119430" w14:textId="7FCC0201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sz w:val="22"/>
                <w:szCs w:val="22"/>
              </w:rPr>
              <w:t>  </w:t>
            </w: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F1F0086" w:rsidP="3F1F0086" w:rsidRDefault="3F1F0086" w14:paraId="0C1B777A" w14:textId="469F6D1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F1F0086">
              <w:rPr>
                <w:rFonts w:ascii="Arial" w:hAnsi="Arial" w:eastAsia="Arial" w:cs="Arial"/>
                <w:sz w:val="22"/>
                <w:szCs w:val="22"/>
              </w:rPr>
              <w:t>Samarbeidsutvalg:</w:t>
            </w:r>
            <w:r w:rsidRPr="3F1F0086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  <w:r w:rsidRPr="3F1F0086">
              <w:rPr>
                <w:rFonts w:ascii="Arial" w:hAnsi="Arial" w:eastAsia="Arial" w:cs="Arial"/>
                <w:sz w:val="22"/>
                <w:szCs w:val="22"/>
              </w:rPr>
              <w:t>  </w:t>
            </w:r>
          </w:p>
        </w:tc>
      </w:tr>
      <w:tr w:rsidR="3F1F0086" w:rsidTr="55F5C17A" w14:paraId="49CDE47C" w14:textId="77777777">
        <w:trPr>
          <w:trHeight w:val="300"/>
        </w:trPr>
        <w:tc>
          <w:tcPr>
            <w:tcW w:w="1260" w:type="dxa"/>
            <w:vMerge/>
            <w:tcMar/>
            <w:vAlign w:val="center"/>
          </w:tcPr>
          <w:p w:rsidR="00715326" w:rsidRDefault="00715326" w14:paraId="17634A93" w14:textId="77777777"/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F1F0086" w:rsidP="1D1A9577" w:rsidRDefault="3F1F0086" w14:paraId="45684B97" w14:textId="3205EB1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1D1A9577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D1A9577" w:rsidR="24F3F34E">
              <w:rPr>
                <w:rFonts w:ascii="Arial" w:hAnsi="Arial" w:eastAsia="Arial" w:cs="Arial"/>
                <w:sz w:val="22"/>
                <w:szCs w:val="22"/>
              </w:rPr>
              <w:t>Prosess- valg representanter Samarbeidsutvalg</w:t>
            </w:r>
          </w:p>
          <w:p w:rsidR="3F1F0086" w:rsidP="3F1F0086" w:rsidRDefault="4897C8FE" w14:paraId="17B91404" w14:textId="13F3D9C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1D1A9577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1D1A9577" w:rsidR="3F1F0086">
              <w:rPr>
                <w:rFonts w:ascii="Arial" w:hAnsi="Arial" w:eastAsia="Arial" w:cs="Arial"/>
                <w:sz w:val="22"/>
                <w:szCs w:val="22"/>
              </w:rPr>
              <w:t> </w:t>
            </w:r>
            <w:r w:rsidRPr="1D1A9577" w:rsidR="3762E9E9">
              <w:rPr>
                <w:rFonts w:ascii="Arial" w:hAnsi="Arial" w:eastAsia="Arial" w:cs="Arial"/>
                <w:sz w:val="22"/>
                <w:szCs w:val="22"/>
              </w:rPr>
              <w:t>Gjennomgang av resultater –Nasjonale prøver</w:t>
            </w:r>
          </w:p>
          <w:p w:rsidR="3F1F0086" w:rsidP="1D1A9577" w:rsidRDefault="3F1F0086" w14:paraId="226E78DF" w14:textId="38FB99EC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F1F0086" w:rsidP="3F1F0086" w:rsidRDefault="3F1F0086" w14:paraId="508F0E2C" w14:textId="632A86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55F5C17A" w:rsidR="28E3D8A4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55F5C17A" w:rsidR="39FD2322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55F5C17A" w:rsidR="564A71E8">
              <w:rPr>
                <w:rFonts w:ascii="Arial" w:hAnsi="Arial" w:eastAsia="Arial" w:cs="Arial"/>
                <w:sz w:val="22"/>
                <w:szCs w:val="22"/>
              </w:rPr>
              <w:t>Gjennomgang av resultater- Elevundersøkelsen</w:t>
            </w:r>
          </w:p>
        </w:tc>
      </w:tr>
      <w:tr w:rsidR="3F1F0086" w:rsidTr="55F5C17A" w14:paraId="115BCE1F" w14:textId="77777777">
        <w:trPr>
          <w:trHeight w:val="300"/>
        </w:trPr>
        <w:tc>
          <w:tcPr>
            <w:tcW w:w="1260" w:type="dxa"/>
            <w:vMerge/>
            <w:tcMar/>
            <w:vAlign w:val="center"/>
          </w:tcPr>
          <w:p w:rsidR="00715326" w:rsidRDefault="00715326" w14:paraId="11BE5601" w14:textId="77777777"/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F1F0086" w:rsidP="3F1F0086" w:rsidRDefault="3F1F0086" w14:paraId="1C72E81D" w14:textId="7172BB1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55F5C17A" w:rsidR="39FD2322">
              <w:rPr>
                <w:rFonts w:ascii="Arial" w:hAnsi="Arial" w:eastAsia="Arial" w:cs="Arial"/>
                <w:sz w:val="22"/>
                <w:szCs w:val="22"/>
              </w:rPr>
              <w:t>Skolemiljøutvalg:   </w:t>
            </w:r>
          </w:p>
          <w:p w:rsidR="3F1F0086" w:rsidP="3F1F0086" w:rsidRDefault="3F1F0086" w14:paraId="4338568E" w14:textId="6EC19C8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157C19">
              <w:rPr>
                <w:rFonts w:ascii="Times New Roman" w:hAnsi="Times New Roman" w:eastAsia="Times New Roman" w:cs="Times New Roman"/>
              </w:rPr>
              <w:t>1. Skolemiljø</w:t>
            </w:r>
          </w:p>
          <w:p w:rsidR="3F1F0086" w:rsidP="3F1F0086" w:rsidRDefault="3F1F0086" w14:paraId="04D3060F" w14:textId="4BD5B7D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:rsidR="3F1F0086" w:rsidP="55F5C17A" w:rsidRDefault="3F1F0086" w14:paraId="342B6022" w14:textId="157C9C9D">
            <w:pPr>
              <w:spacing w:after="0" w:line="240" w:lineRule="auto"/>
              <w:ind/>
              <w:rPr>
                <w:rFonts w:ascii="Arial" w:hAnsi="Arial" w:eastAsia="Arial" w:cs="Arial"/>
                <w:sz w:val="22"/>
                <w:szCs w:val="22"/>
              </w:rPr>
            </w:pPr>
            <w:r w:rsidRPr="55F5C17A" w:rsidR="39FD2322">
              <w:rPr>
                <w:rFonts w:ascii="Times New Roman" w:hAnsi="Times New Roman" w:eastAsia="Times New Roman" w:cs="Times New Roman"/>
              </w:rPr>
              <w:t xml:space="preserve">2. </w:t>
            </w:r>
            <w:r w:rsidRPr="55F5C17A" w:rsidR="08C4D4B6">
              <w:rPr>
                <w:rFonts w:ascii="Times New Roman" w:hAnsi="Times New Roman" w:eastAsia="Times New Roman" w:cs="Times New Roman"/>
              </w:rPr>
              <w:t>Eventuelt</w:t>
            </w:r>
            <w:r w:rsidRPr="55F5C17A" w:rsidR="39FD2322">
              <w:rPr>
                <w:rFonts w:ascii="Arial" w:hAnsi="Arial" w:eastAsia="Arial" w:cs="Arial"/>
                <w:sz w:val="22"/>
                <w:szCs w:val="22"/>
              </w:rPr>
              <w:t>   </w:t>
            </w:r>
          </w:p>
        </w:tc>
      </w:tr>
    </w:tbl>
    <w:p w:rsidR="00715326" w:rsidP="3F1F0086" w:rsidRDefault="74E17E52" w14:paraId="58714933" w14:textId="6D7FB381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3F1F0086">
        <w:rPr>
          <w:rFonts w:ascii="Aptos" w:hAnsi="Aptos" w:eastAsia="Aptos" w:cs="Aptos"/>
          <w:color w:val="000000" w:themeColor="text1"/>
        </w:rPr>
        <w:t> </w:t>
      </w:r>
    </w:p>
    <w:p w:rsidR="00715326" w:rsidP="3F1F0086" w:rsidRDefault="00715326" w14:paraId="6010058C" w14:textId="5E719E4E">
      <w:pPr>
        <w:rPr>
          <w:rFonts w:ascii="Aptos" w:hAnsi="Aptos" w:eastAsia="Aptos" w:cs="Aptos"/>
          <w:color w:val="000000" w:themeColor="text1"/>
        </w:rPr>
      </w:pPr>
    </w:p>
    <w:p w:rsidR="00715326" w:rsidRDefault="00715326" w14:paraId="104E3129" w14:textId="26575289"/>
    <w:sectPr w:rsidR="0071532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81A211"/>
    <w:rsid w:val="001474B9"/>
    <w:rsid w:val="00157C19"/>
    <w:rsid w:val="003628EF"/>
    <w:rsid w:val="006D59B0"/>
    <w:rsid w:val="00715326"/>
    <w:rsid w:val="00BE0799"/>
    <w:rsid w:val="00CD7B4A"/>
    <w:rsid w:val="00FC4963"/>
    <w:rsid w:val="08C4D4B6"/>
    <w:rsid w:val="0D9BEAEA"/>
    <w:rsid w:val="1181A211"/>
    <w:rsid w:val="1B433800"/>
    <w:rsid w:val="1D1A9577"/>
    <w:rsid w:val="24F3F34E"/>
    <w:rsid w:val="28E3D8A4"/>
    <w:rsid w:val="3762E9E9"/>
    <w:rsid w:val="39FD2322"/>
    <w:rsid w:val="3F1F0086"/>
    <w:rsid w:val="4897C8FE"/>
    <w:rsid w:val="55F5C17A"/>
    <w:rsid w:val="564A71E8"/>
    <w:rsid w:val="5D823E27"/>
    <w:rsid w:val="68B4E0BA"/>
    <w:rsid w:val="74E17E52"/>
    <w:rsid w:val="7EC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1A211"/>
  <w15:chartTrackingRefBased/>
  <w15:docId w15:val="{48AD3A54-75EE-470D-9BCB-CDD13C3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f12ab0cdf4f679b688b6d6b70dc4b77b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7b8876baf0b26272376ca3c88b8f3c5c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83571-2F9A-4EE8-A926-99A207D35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29C78-C697-464C-9192-8B306E4C5DC9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3.xml><?xml version="1.0" encoding="utf-8"?>
<ds:datastoreItem xmlns:ds="http://schemas.openxmlformats.org/officeDocument/2006/customXml" ds:itemID="{B9461044-B283-4E6F-82E8-4C769889E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Ellinor Skaiaa Aas</lastModifiedBy>
  <revision>5</revision>
  <dcterms:created xsi:type="dcterms:W3CDTF">2026-01-14T09:22:00.0000000Z</dcterms:created>
  <dcterms:modified xsi:type="dcterms:W3CDTF">2026-01-15T10:16:53.6827064Z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